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F8A" w:rsidRDefault="00015C74">
      <w:r>
        <w:rPr>
          <w:noProof/>
        </w:rPr>
        <w:drawing>
          <wp:inline distT="0" distB="0" distL="0" distR="0" wp14:anchorId="63BE4024" wp14:editId="20F10F1D">
            <wp:extent cx="5943600" cy="708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C74" w:rsidRDefault="00015C74"/>
    <w:p w:rsidR="00015C74" w:rsidRDefault="00015C74">
      <w:r>
        <w:tab/>
      </w:r>
      <w:r>
        <w:tab/>
      </w:r>
      <w:r>
        <w:tab/>
        <w:t>Notice of Race Amendment #1</w:t>
      </w:r>
    </w:p>
    <w:p w:rsidR="00015C74" w:rsidRDefault="00015C74"/>
    <w:p w:rsidR="00015C74" w:rsidRPr="00015C74" w:rsidRDefault="00015C74">
      <w:pPr>
        <w:rPr>
          <w:b/>
        </w:rPr>
      </w:pPr>
      <w:r w:rsidRPr="00015C74">
        <w:rPr>
          <w:b/>
        </w:rPr>
        <w:t>13 Haul-out Restrictions</w:t>
      </w:r>
    </w:p>
    <w:p w:rsidR="00015C74" w:rsidRDefault="00015C74">
      <w:r>
        <w:t xml:space="preserve">All boats shall be afloat no later than 1800 on </w:t>
      </w:r>
      <w:r w:rsidRPr="00015C74">
        <w:rPr>
          <w:b/>
        </w:rPr>
        <w:t>Wednesday</w:t>
      </w:r>
      <w:r>
        <w:t>, Sept 12, and shall not be hauled out during the regatta except with and according to the terms of written permission of the race committee, Jury or regatta chairman.</w:t>
      </w:r>
    </w:p>
    <w:p w:rsidR="00015C74" w:rsidRDefault="00015C74"/>
    <w:p w:rsidR="00015C74" w:rsidRDefault="00015C74">
      <w:r>
        <w:t>Jay Kehoe</w:t>
      </w:r>
    </w:p>
    <w:p w:rsidR="00015C74" w:rsidRDefault="00015C74">
      <w:r>
        <w:t>PRO</w:t>
      </w:r>
    </w:p>
    <w:p w:rsidR="00015C74" w:rsidRDefault="00015C74">
      <w:r>
        <w:t>9/7/18</w:t>
      </w:r>
    </w:p>
    <w:sectPr w:rsidR="00015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74"/>
    <w:rsid w:val="00015C74"/>
    <w:rsid w:val="003E1B06"/>
    <w:rsid w:val="00A1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F72AA"/>
  <w15:chartTrackingRefBased/>
  <w15:docId w15:val="{65453EF9-817F-4E85-BAB3-65D4CD50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Kehoe</dc:creator>
  <cp:keywords/>
  <dc:description/>
  <cp:lastModifiedBy/>
  <cp:revision>1</cp:revision>
  <dcterms:created xsi:type="dcterms:W3CDTF">2018-09-07T18:12:00Z</dcterms:created>
</cp:coreProperties>
</file>